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A359BC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88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246D" w:rsidRDefault="0025246D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246D" w:rsidRDefault="0025246D" w:rsidP="00A3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6D" w:rsidRDefault="00112F55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 апреля 2023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8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8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184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6,  на основании представленных  ходатайств Администрации городского поселения «Забайкальское» от 10.04.2023 г.№1425,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начальника 18 ПСЧ 1ПСО ФПС ГПС ГУ МЧС России по Забайкальскому краю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24.04.2023 г.</w:t>
      </w:r>
      <w:r w:rsidR="0094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№134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статьей 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 района «Забайкальский район», Совет муниципального района  «Забайкальский район» решил:</w:t>
      </w:r>
    </w:p>
    <w:p w:rsidR="00112F55" w:rsidRPr="00112F55" w:rsidRDefault="00112F55" w:rsidP="0011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P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Благодарственным письмом Совета муниципального района «Забайкальский район» в связи с профессиональным праздником Дня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работников:</w:t>
      </w:r>
    </w:p>
    <w:p w:rsidR="0025246D" w:rsidRDefault="00112F55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1.1.Барахоева Александра Ивановича – за многолетний добросовестный труд высокий профессионализм, преданность делу в честь празднования Дня местного самоуправления.</w:t>
      </w:r>
    </w:p>
    <w:p w:rsidR="00112F55" w:rsidRDefault="00112F55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1.2.Белобородов</w:t>
      </w:r>
      <w:r w:rsidR="001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Дмитрия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1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 высокий профессионализм, преданность делу в честь празднования Дня местного самоуправления.</w:t>
      </w:r>
    </w:p>
    <w:p w:rsidR="0025246D" w:rsidRDefault="00112F55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.Наградить Благодарственным письмом Совета муниципального района «Забайкальский район»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374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годовщиной со дня образования пожарной охраны России, следующих работников 18 ПСЧ 1ПСО ФПС ГПС Главного управления МЧС России по Забайкальскому краю:</w:t>
      </w:r>
    </w:p>
    <w:p w:rsidR="0025246D" w:rsidRP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2.1.Жугдурова Антона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командира отделения18 ПСЧ 1ПСО ФПС ГПС Главного управления МЧС России по Забайкальскому краю </w:t>
      </w:r>
      <w:r w:rsidR="00112F5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</w:t>
      </w:r>
      <w:r w:rsidR="00D532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праздником 374</w:t>
      </w:r>
      <w:r w:rsidR="00D5328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пожарной охраны России.</w:t>
      </w:r>
    </w:p>
    <w:p w:rsidR="0025246D" w:rsidRPr="00112F55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2.2.Дамбаева </w:t>
      </w:r>
      <w:proofErr w:type="spellStart"/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Баира</w:t>
      </w:r>
      <w:proofErr w:type="spellEnd"/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Зоригтуевича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пожарного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отделения18 ПСЧ 1ПСО ФПС ГПС Главного управления МЧС России по Забайкальскому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374</w:t>
      </w:r>
      <w:r w:rsidR="00D5328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пожарной охраны России.</w:t>
      </w:r>
    </w:p>
    <w:p w:rsidR="00434205" w:rsidRPr="00E33385" w:rsidRDefault="00112F55" w:rsidP="0043420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205" w:rsidRPr="00E33385">
        <w:rPr>
          <w:sz w:val="28"/>
          <w:szCs w:val="28"/>
        </w:rPr>
        <w:t>. Настоящее решение вступает в силу на следующий день после официального опубликования (обнародования).</w:t>
      </w:r>
    </w:p>
    <w:p w:rsidR="00434205" w:rsidRPr="00E33385" w:rsidRDefault="00434205" w:rsidP="004342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="00112F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4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/>
    <w:p w:rsidR="0082060C" w:rsidRDefault="0082060C"/>
    <w:sectPr w:rsidR="008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B02"/>
    <w:multiLevelType w:val="hybridMultilevel"/>
    <w:tmpl w:val="6B3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D"/>
    <w:rsid w:val="00112F55"/>
    <w:rsid w:val="001D635E"/>
    <w:rsid w:val="0025246D"/>
    <w:rsid w:val="00434205"/>
    <w:rsid w:val="0082060C"/>
    <w:rsid w:val="008816A1"/>
    <w:rsid w:val="00946A9B"/>
    <w:rsid w:val="00A359BC"/>
    <w:rsid w:val="00D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2023-04-24T08:03:00Z</cp:lastPrinted>
  <dcterms:created xsi:type="dcterms:W3CDTF">2022-04-25T06:38:00Z</dcterms:created>
  <dcterms:modified xsi:type="dcterms:W3CDTF">2023-04-26T05:34:00Z</dcterms:modified>
</cp:coreProperties>
</file>